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2B973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2405" cy="1958975"/>
            <wp:effectExtent l="0" t="0" r="4445" b="3175"/>
            <wp:docPr id="1" name="图片 4" descr="f6ed6eea-507f-47af-a646-e78fe357cf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f6ed6eea-507f-47af-a646-e78fe357cf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C7BAE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17CB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注：学生除提交上述全套毕业设计材料外，须同步提交查重报告；查重报告无统一模板及标准，相关要求由各二级学院、指导教师自行明确。</w:t>
      </w:r>
    </w:p>
    <w:p w14:paraId="4A865640"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2219325" cy="352425"/>
            <wp:effectExtent l="0" t="0" r="0" b="0"/>
            <wp:docPr id="2" name="图片 3" descr="2aafa75f-023e-458e-9eae-bce865e3d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2aafa75f-023e-458e-9eae-bce865e3d3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F38FF">
      <w:pPr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64B32B68">
      <w:pPr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F2BF71">
      <w:pPr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92DD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1A"/>
    <w:rsid w:val="000F2F8B"/>
    <w:rsid w:val="001A46B0"/>
    <w:rsid w:val="001B3045"/>
    <w:rsid w:val="002B2B4C"/>
    <w:rsid w:val="0039404B"/>
    <w:rsid w:val="0043284B"/>
    <w:rsid w:val="004E461C"/>
    <w:rsid w:val="005D524F"/>
    <w:rsid w:val="00653EF3"/>
    <w:rsid w:val="007120C8"/>
    <w:rsid w:val="00750183"/>
    <w:rsid w:val="007D15E6"/>
    <w:rsid w:val="00804587"/>
    <w:rsid w:val="0087789F"/>
    <w:rsid w:val="008D7392"/>
    <w:rsid w:val="0094178E"/>
    <w:rsid w:val="009562F3"/>
    <w:rsid w:val="00971444"/>
    <w:rsid w:val="009A0D8E"/>
    <w:rsid w:val="009D0760"/>
    <w:rsid w:val="00B408AA"/>
    <w:rsid w:val="00B47D65"/>
    <w:rsid w:val="00C21813"/>
    <w:rsid w:val="00CB4AC4"/>
    <w:rsid w:val="00D56275"/>
    <w:rsid w:val="00D71485"/>
    <w:rsid w:val="00D83FA8"/>
    <w:rsid w:val="00E349F9"/>
    <w:rsid w:val="00E9673C"/>
    <w:rsid w:val="00FD4C52"/>
    <w:rsid w:val="00FF341A"/>
    <w:rsid w:val="05856AD5"/>
    <w:rsid w:val="13545D39"/>
    <w:rsid w:val="2FF3270A"/>
    <w:rsid w:val="305765F2"/>
    <w:rsid w:val="54596730"/>
    <w:rsid w:val="5AFE1DDF"/>
    <w:rsid w:val="5B292CDF"/>
    <w:rsid w:val="5DE60BCA"/>
    <w:rsid w:val="60874625"/>
    <w:rsid w:val="68E32662"/>
    <w:rsid w:val="72ED2B66"/>
    <w:rsid w:val="74E97204"/>
    <w:rsid w:val="78D36201"/>
    <w:rsid w:val="7A110E59"/>
    <w:rsid w:val="7C1015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link w:val="2"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62</Characters>
  <Lines>5</Lines>
  <Paragraphs>1</Paragraphs>
  <TotalTime>0</TotalTime>
  <ScaleCrop>false</ScaleCrop>
  <LinksUpToDate>false</LinksUpToDate>
  <CharactersWithSpaces>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2017-04-18T06:04:00Z</dcterms:created>
  <dc:creator>USER</dc:creator>
  <cp:lastModifiedBy>李玄</cp:lastModifiedBy>
  <cp:lastPrinted>2014-11-25T05:31:00Z</cp:lastPrinted>
  <dcterms:modified xsi:type="dcterms:W3CDTF">2026-07-07T02:02:43Z</dcterms:modified>
  <dc:title>4、预期结果和完成进度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eyJoZGlkIjoiY2QyMjljNTQzMGMxYTJiMDQxNjI4YmI4MDZmMGI3YWIiLCJ1c2VySWQiOiIxNDU1NTc5ODU3In0=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61C4AE9A8C5F4A5DA37EBA17DD91C3EC_13</vt:lpwstr>
  </property>
</Properties>
</file>